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92A9" w14:textId="1E1EE331" w:rsidR="00C0667D" w:rsidRDefault="00C0667D" w:rsidP="00C0667D"/>
    <w:p w14:paraId="3AE442EC" w14:textId="77777777" w:rsidR="00C0667D" w:rsidRDefault="00C0667D" w:rsidP="00C0667D"/>
    <w:p w14:paraId="61E8364B" w14:textId="77777777" w:rsidR="00C0667D" w:rsidRPr="00C0667D" w:rsidRDefault="00C0667D" w:rsidP="00C0667D">
      <w:pPr>
        <w:rPr>
          <w:b/>
          <w:bCs/>
          <w:color w:val="FF0000"/>
          <w:sz w:val="36"/>
          <w:szCs w:val="36"/>
          <w:u w:val="single"/>
        </w:rPr>
      </w:pPr>
      <w:r w:rsidRPr="00C0667D">
        <w:rPr>
          <w:b/>
          <w:bCs/>
          <w:color w:val="FF0000"/>
          <w:sz w:val="36"/>
          <w:szCs w:val="36"/>
          <w:u w:val="single"/>
        </w:rPr>
        <w:t>Preisliste Innenreinigung</w:t>
      </w:r>
    </w:p>
    <w:p w14:paraId="2477BDEE" w14:textId="77777777" w:rsidR="00C0667D" w:rsidRDefault="00C0667D" w:rsidP="00C0667D"/>
    <w:p w14:paraId="20BE0F68" w14:textId="77777777" w:rsidR="00C0667D" w:rsidRPr="00C0667D" w:rsidRDefault="00C0667D" w:rsidP="00C0667D">
      <w:pPr>
        <w:rPr>
          <w:b/>
          <w:bCs/>
          <w:sz w:val="32"/>
          <w:szCs w:val="32"/>
        </w:rPr>
      </w:pPr>
      <w:r w:rsidRPr="00C0667D">
        <w:rPr>
          <w:b/>
          <w:bCs/>
          <w:sz w:val="32"/>
          <w:szCs w:val="32"/>
        </w:rPr>
        <w:t>1. Basis-Innenreinigung</w:t>
      </w:r>
    </w:p>
    <w:p w14:paraId="3661C83F" w14:textId="77777777" w:rsidR="00C0667D" w:rsidRDefault="00C0667D" w:rsidP="00C0667D"/>
    <w:p w14:paraId="604BECF4" w14:textId="401E45AC" w:rsidR="00C0667D" w:rsidRDefault="00C0667D" w:rsidP="00C0667D">
      <w:r>
        <w:tab/>
        <w:t>•</w:t>
      </w:r>
      <w:r>
        <w:tab/>
      </w:r>
      <w:r w:rsidR="006C1B3C">
        <w:t>Aussaugen der</w:t>
      </w:r>
      <w:r>
        <w:t xml:space="preserve"> Sitze, Fußmatten, Kofferraum</w:t>
      </w:r>
    </w:p>
    <w:p w14:paraId="5BCE4533" w14:textId="226FF4B8" w:rsidR="00C0667D" w:rsidRDefault="00C0667D" w:rsidP="00C0667D">
      <w:r>
        <w:tab/>
        <w:t>•</w:t>
      </w:r>
      <w:r>
        <w:tab/>
        <w:t>Abwischen von Oberflächen (Armaturenbrett, Türverkleidungen)</w:t>
      </w:r>
    </w:p>
    <w:p w14:paraId="13419956" w14:textId="478DA5EE" w:rsidR="00C0667D" w:rsidRDefault="00C0667D" w:rsidP="00C0667D">
      <w:r>
        <w:tab/>
      </w:r>
      <w:r>
        <w:tab/>
      </w:r>
    </w:p>
    <w:p w14:paraId="56A4299E" w14:textId="77777777" w:rsidR="00C0667D" w:rsidRDefault="00C0667D" w:rsidP="00C0667D"/>
    <w:p w14:paraId="72DD8722" w14:textId="77777777" w:rsidR="00C0667D" w:rsidRPr="006C1B3C" w:rsidRDefault="00C0667D" w:rsidP="00C0667D">
      <w:pPr>
        <w:rPr>
          <w:sz w:val="28"/>
          <w:szCs w:val="28"/>
          <w:u w:val="single"/>
        </w:rPr>
      </w:pPr>
      <w:r w:rsidRPr="006C1B3C">
        <w:rPr>
          <w:sz w:val="28"/>
          <w:szCs w:val="28"/>
          <w:u w:val="single"/>
        </w:rPr>
        <w:t>Preis gesamt: 30 - 50 €</w:t>
      </w:r>
    </w:p>
    <w:p w14:paraId="37962368" w14:textId="77777777" w:rsidR="00C0667D" w:rsidRDefault="00C0667D" w:rsidP="00C0667D"/>
    <w:p w14:paraId="15D91098" w14:textId="77777777" w:rsidR="00C0667D" w:rsidRPr="006C1B3C" w:rsidRDefault="00C0667D" w:rsidP="00C0667D">
      <w:pPr>
        <w:rPr>
          <w:b/>
          <w:bCs/>
          <w:sz w:val="32"/>
          <w:szCs w:val="32"/>
        </w:rPr>
      </w:pPr>
      <w:r w:rsidRPr="006C1B3C">
        <w:rPr>
          <w:b/>
          <w:bCs/>
          <w:sz w:val="32"/>
          <w:szCs w:val="32"/>
        </w:rPr>
        <w:t>2. Intensive Innenreinigung</w:t>
      </w:r>
    </w:p>
    <w:p w14:paraId="435E5975" w14:textId="77777777" w:rsidR="00C0667D" w:rsidRDefault="00C0667D" w:rsidP="00C0667D"/>
    <w:p w14:paraId="159AA6DD" w14:textId="70BFB1D5" w:rsidR="00C0667D" w:rsidRDefault="00C0667D" w:rsidP="00C0667D">
      <w:r>
        <w:tab/>
        <w:t>•</w:t>
      </w:r>
      <w:r>
        <w:tab/>
        <w:t>Komplette</w:t>
      </w:r>
      <w:r w:rsidR="003B248B">
        <w:t>s</w:t>
      </w:r>
      <w:r>
        <w:t xml:space="preserve"> </w:t>
      </w:r>
      <w:r w:rsidR="003B248B">
        <w:t>Aussaugen</w:t>
      </w:r>
      <w:r>
        <w:t xml:space="preserve"> (inkl. schwer zugängliche Stellen</w:t>
      </w:r>
      <w:r>
        <w:t>)</w:t>
      </w:r>
    </w:p>
    <w:p w14:paraId="69001917" w14:textId="2A55735F" w:rsidR="00C0667D" w:rsidRDefault="00C0667D" w:rsidP="00C0667D">
      <w:r>
        <w:tab/>
        <w:t>•</w:t>
      </w:r>
      <w:r>
        <w:tab/>
        <w:t>Tiefenreinigung der Oberflächen (Armaturen, Mittelkonsole, Türverkleidungen)</w:t>
      </w:r>
    </w:p>
    <w:p w14:paraId="43CF7906" w14:textId="489E1840" w:rsidR="00C0667D" w:rsidRDefault="00C0667D" w:rsidP="00C0667D">
      <w:r>
        <w:tab/>
        <w:t>•</w:t>
      </w:r>
      <w:r>
        <w:tab/>
        <w:t>Stoffsitzreinigung (S</w:t>
      </w:r>
      <w:r w:rsidR="003B248B">
        <w:t>chaumreinigung</w:t>
      </w:r>
      <w:r>
        <w:t xml:space="preserve"> und Fleckenentfernung)</w:t>
      </w:r>
    </w:p>
    <w:p w14:paraId="0962A3B7" w14:textId="23350B42" w:rsidR="00C0667D" w:rsidRDefault="00C0667D" w:rsidP="00C0667D">
      <w:r>
        <w:tab/>
        <w:t>•</w:t>
      </w:r>
      <w:r>
        <w:tab/>
        <w:t>Pflege der Kunststoffe (z. B. mit Pflegeemulsion</w:t>
      </w:r>
      <w:r>
        <w:t>)</w:t>
      </w:r>
    </w:p>
    <w:p w14:paraId="282F505D" w14:textId="77777777" w:rsidR="00C0667D" w:rsidRDefault="00C0667D" w:rsidP="00C0667D"/>
    <w:p w14:paraId="3A2AD20F" w14:textId="452171B5" w:rsidR="00C0667D" w:rsidRPr="006C1B3C" w:rsidRDefault="00C0667D" w:rsidP="00C0667D">
      <w:pPr>
        <w:rPr>
          <w:sz w:val="28"/>
          <w:szCs w:val="28"/>
          <w:u w:val="single"/>
        </w:rPr>
      </w:pPr>
      <w:r w:rsidRPr="006C1B3C">
        <w:rPr>
          <w:sz w:val="28"/>
          <w:szCs w:val="28"/>
          <w:u w:val="single"/>
        </w:rPr>
        <w:t xml:space="preserve">Preis gesamt: </w:t>
      </w:r>
      <w:r w:rsidRPr="006C1B3C">
        <w:rPr>
          <w:sz w:val="28"/>
          <w:szCs w:val="28"/>
          <w:u w:val="single"/>
        </w:rPr>
        <w:t>50</w:t>
      </w:r>
      <w:r w:rsidRPr="006C1B3C">
        <w:rPr>
          <w:sz w:val="28"/>
          <w:szCs w:val="28"/>
          <w:u w:val="single"/>
        </w:rPr>
        <w:t xml:space="preserve"> - 100 €</w:t>
      </w:r>
    </w:p>
    <w:p w14:paraId="17C94DDD" w14:textId="77777777" w:rsidR="00C0667D" w:rsidRDefault="00C0667D" w:rsidP="00C0667D"/>
    <w:p w14:paraId="1269EBCA" w14:textId="77777777" w:rsidR="00C0667D" w:rsidRDefault="00C0667D" w:rsidP="00C0667D"/>
    <w:p w14:paraId="04874FD8" w14:textId="77777777" w:rsidR="00C0667D" w:rsidRPr="006C1B3C" w:rsidRDefault="00C0667D" w:rsidP="00C0667D">
      <w:pPr>
        <w:rPr>
          <w:b/>
          <w:bCs/>
          <w:sz w:val="32"/>
          <w:szCs w:val="32"/>
        </w:rPr>
      </w:pPr>
      <w:r w:rsidRPr="006C1B3C">
        <w:rPr>
          <w:b/>
          <w:bCs/>
          <w:sz w:val="32"/>
          <w:szCs w:val="32"/>
        </w:rPr>
        <w:t>4. Geruchsbeseitigung</w:t>
      </w:r>
    </w:p>
    <w:p w14:paraId="560ED26E" w14:textId="77777777" w:rsidR="00C0667D" w:rsidRDefault="00C0667D" w:rsidP="00C0667D"/>
    <w:p w14:paraId="11ABB24F" w14:textId="5A47DC82" w:rsidR="00C0667D" w:rsidRDefault="00C0667D" w:rsidP="00C0667D">
      <w:r>
        <w:tab/>
        <w:t>•</w:t>
      </w:r>
      <w:r>
        <w:tab/>
        <w:t>Ozonbehandlung (zur Neutralisierung von Gerüchen)</w:t>
      </w:r>
      <w:r>
        <w:t xml:space="preserve"> </w:t>
      </w:r>
    </w:p>
    <w:p w14:paraId="02E44D34" w14:textId="09D1EA4A" w:rsidR="00C0667D" w:rsidRDefault="00C0667D" w:rsidP="00C0667D">
      <w:r>
        <w:tab/>
        <w:t>•</w:t>
      </w:r>
      <w:r>
        <w:tab/>
        <w:t>Duftspray oder Lufterfrischer</w:t>
      </w:r>
    </w:p>
    <w:p w14:paraId="0B7288D4" w14:textId="77777777" w:rsidR="00C0667D" w:rsidRDefault="00C0667D" w:rsidP="00C0667D"/>
    <w:p w14:paraId="43F7E4B1" w14:textId="670F7C21" w:rsidR="00C0667D" w:rsidRPr="006C1B3C" w:rsidRDefault="00C0667D" w:rsidP="00C0667D">
      <w:pPr>
        <w:rPr>
          <w:sz w:val="28"/>
          <w:szCs w:val="28"/>
          <w:u w:val="single"/>
        </w:rPr>
      </w:pPr>
      <w:r w:rsidRPr="006C1B3C">
        <w:rPr>
          <w:sz w:val="28"/>
          <w:szCs w:val="28"/>
          <w:u w:val="single"/>
        </w:rPr>
        <w:t>Preis gesamt:</w:t>
      </w:r>
      <w:r w:rsidRPr="006C1B3C">
        <w:rPr>
          <w:sz w:val="28"/>
          <w:szCs w:val="28"/>
          <w:u w:val="single"/>
        </w:rPr>
        <w:t xml:space="preserve"> 30-50€</w:t>
      </w:r>
    </w:p>
    <w:p w14:paraId="180D2333" w14:textId="77777777" w:rsidR="00C0667D" w:rsidRDefault="00C0667D" w:rsidP="00C0667D"/>
    <w:p w14:paraId="4B0C1BF7" w14:textId="77777777" w:rsidR="00C0667D" w:rsidRPr="006C1B3C" w:rsidRDefault="00C0667D" w:rsidP="00C0667D">
      <w:pPr>
        <w:rPr>
          <w:b/>
          <w:bCs/>
          <w:sz w:val="32"/>
          <w:szCs w:val="32"/>
        </w:rPr>
      </w:pPr>
      <w:r w:rsidRPr="006C1B3C">
        <w:rPr>
          <w:b/>
          <w:bCs/>
          <w:sz w:val="32"/>
          <w:szCs w:val="32"/>
        </w:rPr>
        <w:t>5. Teppich- und Bodenreinigung</w:t>
      </w:r>
    </w:p>
    <w:p w14:paraId="2A99B4AA" w14:textId="77777777" w:rsidR="00C0667D" w:rsidRDefault="00C0667D" w:rsidP="00C0667D"/>
    <w:p w14:paraId="65B4A0BE" w14:textId="71B59C15" w:rsidR="00C0667D" w:rsidRDefault="00C0667D" w:rsidP="00C0667D">
      <w:r>
        <w:tab/>
        <w:t>•</w:t>
      </w:r>
      <w:r>
        <w:tab/>
        <w:t>Teppichreinigung und S</w:t>
      </w:r>
      <w:r w:rsidR="003B248B">
        <w:t>chaumreinigen</w:t>
      </w:r>
    </w:p>
    <w:p w14:paraId="5D8781B2" w14:textId="75C50EC9" w:rsidR="00C0667D" w:rsidRDefault="00C0667D" w:rsidP="00C0667D">
      <w:r>
        <w:tab/>
        <w:t>•</w:t>
      </w:r>
      <w:r>
        <w:tab/>
        <w:t>Fußmattenreinigung</w:t>
      </w:r>
    </w:p>
    <w:p w14:paraId="3287805A" w14:textId="77777777" w:rsidR="00C0667D" w:rsidRDefault="00C0667D" w:rsidP="00C0667D"/>
    <w:p w14:paraId="1353CBBF" w14:textId="77777777" w:rsidR="00C0667D" w:rsidRPr="006C1B3C" w:rsidRDefault="00C0667D" w:rsidP="00C0667D">
      <w:pPr>
        <w:rPr>
          <w:sz w:val="28"/>
          <w:szCs w:val="28"/>
          <w:u w:val="single"/>
        </w:rPr>
      </w:pPr>
      <w:r w:rsidRPr="006C1B3C">
        <w:rPr>
          <w:sz w:val="28"/>
          <w:szCs w:val="28"/>
          <w:u w:val="single"/>
        </w:rPr>
        <w:t>Preis gesamt: 40 - 70 €</w:t>
      </w:r>
    </w:p>
    <w:p w14:paraId="10BC2A11" w14:textId="77777777" w:rsidR="00C0667D" w:rsidRDefault="00C0667D" w:rsidP="00C0667D"/>
    <w:p w14:paraId="1DA69330" w14:textId="77777777" w:rsidR="00C0667D" w:rsidRPr="006C1B3C" w:rsidRDefault="00C0667D" w:rsidP="00C0667D">
      <w:pPr>
        <w:rPr>
          <w:b/>
          <w:bCs/>
          <w:sz w:val="32"/>
          <w:szCs w:val="32"/>
        </w:rPr>
      </w:pPr>
      <w:r w:rsidRPr="006C1B3C">
        <w:rPr>
          <w:b/>
          <w:bCs/>
          <w:sz w:val="32"/>
          <w:szCs w:val="32"/>
        </w:rPr>
        <w:t>6. Komplettpaket Innenreinigung</w:t>
      </w:r>
    </w:p>
    <w:p w14:paraId="1A695715" w14:textId="77777777" w:rsidR="00C0667D" w:rsidRDefault="00C0667D" w:rsidP="00C0667D"/>
    <w:p w14:paraId="563E6E69" w14:textId="3E6CA5DD" w:rsidR="00C0667D" w:rsidRDefault="00C0667D" w:rsidP="00C0667D">
      <w:r>
        <w:tab/>
        <w:t>•</w:t>
      </w:r>
      <w:r>
        <w:tab/>
        <w:t>Intensive Innenreinigung (</w:t>
      </w:r>
      <w:r w:rsidR="003B248B">
        <w:t>Auss</w:t>
      </w:r>
      <w:r>
        <w:t>augen, Oberflächen, Fenster)</w:t>
      </w:r>
    </w:p>
    <w:p w14:paraId="341E8B4F" w14:textId="77777777" w:rsidR="00C0667D" w:rsidRDefault="00C0667D" w:rsidP="00C0667D">
      <w:r>
        <w:tab/>
        <w:t>•</w:t>
      </w:r>
      <w:r>
        <w:tab/>
        <w:t>Sitz- und Polsterpflege (je nach Material)</w:t>
      </w:r>
    </w:p>
    <w:p w14:paraId="12D33563" w14:textId="77777777" w:rsidR="00C0667D" w:rsidRDefault="00C0667D" w:rsidP="00C0667D">
      <w:r>
        <w:tab/>
        <w:t>•</w:t>
      </w:r>
      <w:r>
        <w:tab/>
        <w:t>Teppichreinigung</w:t>
      </w:r>
    </w:p>
    <w:p w14:paraId="4BB3C8B8" w14:textId="77777777" w:rsidR="00C0667D" w:rsidRDefault="00C0667D" w:rsidP="00C0667D">
      <w:r>
        <w:tab/>
        <w:t>•</w:t>
      </w:r>
      <w:r>
        <w:tab/>
        <w:t>Ozonbehandlung zur Geruchsbeseitigung</w:t>
      </w:r>
    </w:p>
    <w:p w14:paraId="4B2805B2" w14:textId="77777777" w:rsidR="00C0667D" w:rsidRDefault="00C0667D" w:rsidP="00C0667D"/>
    <w:p w14:paraId="596F691C" w14:textId="77777777" w:rsidR="00C0667D" w:rsidRPr="006C1B3C" w:rsidRDefault="00C0667D" w:rsidP="00C0667D">
      <w:pPr>
        <w:rPr>
          <w:sz w:val="28"/>
          <w:szCs w:val="28"/>
          <w:u w:val="single"/>
        </w:rPr>
      </w:pPr>
      <w:r w:rsidRPr="006C1B3C">
        <w:rPr>
          <w:sz w:val="28"/>
          <w:szCs w:val="28"/>
          <w:u w:val="single"/>
        </w:rPr>
        <w:t>Preis gesamt: 120 - 200 €</w:t>
      </w:r>
    </w:p>
    <w:p w14:paraId="22204325" w14:textId="77777777" w:rsidR="00C0667D" w:rsidRDefault="00C0667D" w:rsidP="00C0667D"/>
    <w:p w14:paraId="4ABCB277" w14:textId="77777777" w:rsidR="00C0667D" w:rsidRDefault="00C0667D" w:rsidP="00C0667D">
      <w:r>
        <w:t>Diese Preise können je nach Fahrzeuggröße und Verschmutzungsgrad variieren.</w:t>
      </w:r>
    </w:p>
    <w:p w14:paraId="74E4671B" w14:textId="77777777" w:rsidR="004D323A" w:rsidRDefault="004D323A"/>
    <w:sectPr w:rsidR="004D32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7D"/>
    <w:rsid w:val="00076E88"/>
    <w:rsid w:val="003B248B"/>
    <w:rsid w:val="004D323A"/>
    <w:rsid w:val="006C1B3C"/>
    <w:rsid w:val="00C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B1D1"/>
  <w15:chartTrackingRefBased/>
  <w15:docId w15:val="{99746EF5-502A-427B-9308-848CDB12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667D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Ludwig</dc:creator>
  <cp:keywords/>
  <dc:description/>
  <cp:lastModifiedBy>Anni Ludwig</cp:lastModifiedBy>
  <cp:revision>1</cp:revision>
  <dcterms:created xsi:type="dcterms:W3CDTF">2024-11-04T19:42:00Z</dcterms:created>
  <dcterms:modified xsi:type="dcterms:W3CDTF">2024-11-04T20:07:00Z</dcterms:modified>
</cp:coreProperties>
</file>